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48"/>
        <w:gridCol w:w="6840"/>
        <w:tblGridChange w:id="0">
          <w:tblGrid>
            <w:gridCol w:w="2448"/>
            <w:gridCol w:w="6840"/>
          </w:tblGrid>
        </w:tblGridChange>
      </w:tblGrid>
      <w:tr>
        <w:trPr>
          <w:cantSplit w:val="0"/>
          <w:trHeight w:val="1079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-200659</wp:posOffset>
                  </wp:positionV>
                  <wp:extent cx="913765" cy="685800"/>
                  <wp:effectExtent b="0" l="0" r="0" t="0"/>
                  <wp:wrapSquare wrapText="bothSides" distB="0" distT="0" distL="114300" distR="114300"/>
                  <wp:docPr descr="C:\Users\Csev2\Desktop\Másolat - P1010777.JPG" id="3" name="image1.jpg"/>
                  <a:graphic>
                    <a:graphicData uri="http://schemas.openxmlformats.org/drawingml/2006/picture">
                      <pic:pic>
                        <pic:nvPicPr>
                          <pic:cNvPr descr="C:\Users\Csev2\Desktop\Másolat - P1010777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Piliscsévi Általános Iskola  Základná Škola Čív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2519 Piliscsév, Iskola utca 1-3.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Tel: 06/33-555-004,  06/30-2427141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Honlap: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www.csevisuli.hu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; email: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piliscsev.iskola@gmail.com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NYILATKOZAT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Alulírott</w:t>
      </w:r>
    </w:p>
    <w:tbl>
      <w:tblPr>
        <w:tblStyle w:val="Table2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7828"/>
        <w:tblGridChange w:id="0">
          <w:tblGrid>
            <w:gridCol w:w="1384"/>
            <w:gridCol w:w="7828"/>
          </w:tblGrid>
        </w:tblGridChange>
      </w:tblGrid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Név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Lakhely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szülő / törvényes képviselő nyilatkozom, hogy ………………………………………………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nevű, ………………. évfolyamra járó gyermekem a 2023/2024. tanévtől kezdődően</w:t>
      </w:r>
    </w:p>
    <w:tbl>
      <w:tblPr>
        <w:tblStyle w:val="Table3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etika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hit- és erkölcstan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oktatásban kíván részt venni.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 kívánt oktatást kérem egyértelműen, aláhúzással jelölje meg!)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Hit és erkölcstan oktatás választása esetén kérem, töltse ki a következőt: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Gyermekem a(z) ……………………………………………………….. (egyház neve) által szervezett hit- és erkölcstan órán vesz részt a 2023/2024. tanévtől.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Kijelentem, hogy az intézménytől tájékoztatást kaptam arról, hogy az általam választott hit- és erkölcstan oktatást milyen módon szervezi meg.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Tudomásul veszem, hogy a nyilatkozat a 2023/2024. tanévtől érvényes, azon módosítani csak írásban, minden év május 20-ig tudok, amely módosítás a következő tanévtől lép hatályba.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Tudomásul veszem, illetve önkéntesen, mindennemű befolyástól mentesen és kifejezetten hozzájárulok gyermekem nevének és osztálya megnevezésének a megjelölt egyház részére történő átadásához.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Dátum: …………………………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                 </w:t>
        <w:br w:type="textWrapping"/>
        <w:t xml:space="preserve">                                                                                               ……………………………………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szülő / törvényes képviselő  </w:t>
        <w:br w:type="textWrapping"/>
        <w:t xml:space="preserve">                                                                                                                aláírása</w:t>
      </w:r>
    </w:p>
    <w:sectPr>
      <w:pgSz w:h="16838" w:w="11906" w:orient="portrait"/>
      <w:pgMar w:bottom="1417" w:top="42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basedOn w:val="Norml"/>
    <w:link w:val="lfejChar"/>
    <w:uiPriority w:val="99"/>
    <w:unhideWhenUsed w:val="1"/>
    <w:rsid w:val="00EF17E1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EF17E1"/>
  </w:style>
  <w:style w:type="paragraph" w:styleId="llb">
    <w:name w:val="footer"/>
    <w:basedOn w:val="Norml"/>
    <w:link w:val="llbChar"/>
    <w:uiPriority w:val="99"/>
    <w:unhideWhenUsed w:val="1"/>
    <w:rsid w:val="00EF17E1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EF17E1"/>
  </w:style>
  <w:style w:type="table" w:styleId="Rcsostblzat">
    <w:name w:val="Table Grid"/>
    <w:basedOn w:val="Normltblzat"/>
    <w:uiPriority w:val="59"/>
    <w:rsid w:val="00EF17E1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iperhivatkozs">
    <w:name w:val="Hyperlink"/>
    <w:basedOn w:val="Bekezdsalapbettpusa"/>
    <w:uiPriority w:val="99"/>
    <w:unhideWhenUsed w:val="1"/>
    <w:rsid w:val="00F67D16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 w:val="1"/>
    <w:rsid w:val="00F67D1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041FB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041FB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iliscsev.iskol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csevisul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YF9ZnLFHZzsEyEHRIpyjvfRhhQ==">AMUW2mXcarWVKhyfj3Bi3T1l/zLoWZjdIFO3MXBWE1c6NH9QV+ejMEtjGvCo4vRToGopn5DubXmVrbVw+6eVXK6R8WUcbWGELeZ4WrddwebRQO2C+NmYYq4NZ1rtF5bKzLuwonSJ09kD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2020-06-23T09:42:00Z</dcterms:created>
  <dc:creator>user</dc:creator>
</cp:coreProperties>
</file>